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DE81" w14:textId="28E330D2" w:rsidR="001A3F07" w:rsidRDefault="001A3F07" w:rsidP="001A3F07">
      <w:pPr>
        <w:jc w:val="center"/>
        <w:rPr>
          <w:b/>
          <w:bCs/>
          <w:sz w:val="28"/>
          <w:szCs w:val="28"/>
        </w:rPr>
      </w:pPr>
      <w:r w:rsidRPr="00E003F7">
        <w:rPr>
          <w:b/>
          <w:bCs/>
          <w:sz w:val="28"/>
          <w:szCs w:val="28"/>
        </w:rPr>
        <w:t>4</w:t>
      </w:r>
      <w:r w:rsidRPr="00E003F7">
        <w:rPr>
          <w:b/>
          <w:bCs/>
          <w:sz w:val="28"/>
          <w:szCs w:val="28"/>
        </w:rPr>
        <w:t>/</w:t>
      </w:r>
      <w:r w:rsidRPr="00E003F7">
        <w:rPr>
          <w:b/>
          <w:bCs/>
          <w:sz w:val="28"/>
          <w:szCs w:val="28"/>
        </w:rPr>
        <w:t>14</w:t>
      </w:r>
      <w:r w:rsidRPr="00E003F7">
        <w:rPr>
          <w:b/>
          <w:bCs/>
          <w:sz w:val="28"/>
          <w:szCs w:val="28"/>
        </w:rPr>
        <w:t>/</w:t>
      </w:r>
      <w:r w:rsidRPr="00E003F7">
        <w:rPr>
          <w:b/>
          <w:bCs/>
          <w:sz w:val="28"/>
          <w:szCs w:val="28"/>
        </w:rPr>
        <w:t>20 and 4/17/20</w:t>
      </w:r>
      <w:r w:rsidRPr="00E003F7">
        <w:rPr>
          <w:b/>
          <w:bCs/>
          <w:sz w:val="28"/>
          <w:szCs w:val="28"/>
        </w:rPr>
        <w:t xml:space="preserve"> 9</w:t>
      </w:r>
      <w:r w:rsidRPr="00E003F7">
        <w:rPr>
          <w:b/>
          <w:bCs/>
          <w:sz w:val="28"/>
          <w:szCs w:val="28"/>
          <w:vertAlign w:val="superscript"/>
        </w:rPr>
        <w:t>th</w:t>
      </w:r>
      <w:r w:rsidRPr="00E003F7">
        <w:rPr>
          <w:b/>
          <w:bCs/>
          <w:sz w:val="28"/>
          <w:szCs w:val="28"/>
        </w:rPr>
        <w:t xml:space="preserve"> Grade History Online Assignment:</w:t>
      </w:r>
    </w:p>
    <w:p w14:paraId="2ED4B5E8" w14:textId="77777777" w:rsidR="00E003F7" w:rsidRPr="00E003F7" w:rsidRDefault="00E003F7" w:rsidP="001A3F07">
      <w:pPr>
        <w:jc w:val="center"/>
        <w:rPr>
          <w:b/>
          <w:bCs/>
          <w:sz w:val="28"/>
          <w:szCs w:val="28"/>
        </w:rPr>
      </w:pPr>
    </w:p>
    <w:p w14:paraId="24D8B2B0" w14:textId="77777777" w:rsidR="001A3F07" w:rsidRPr="00E003F7" w:rsidRDefault="001A3F07" w:rsidP="001A3F07">
      <w:pPr>
        <w:rPr>
          <w:b/>
          <w:bCs/>
          <w:sz w:val="28"/>
          <w:szCs w:val="28"/>
        </w:rPr>
      </w:pPr>
      <w:r w:rsidRPr="00E003F7">
        <w:rPr>
          <w:b/>
          <w:bCs/>
          <w:sz w:val="28"/>
          <w:szCs w:val="28"/>
        </w:rPr>
        <w:t>Name:</w:t>
      </w:r>
    </w:p>
    <w:p w14:paraId="7E88A7D6" w14:textId="032384E6" w:rsidR="001A3F07" w:rsidRDefault="001A3F07" w:rsidP="001A3F07">
      <w:pPr>
        <w:rPr>
          <w:b/>
          <w:bCs/>
          <w:sz w:val="28"/>
          <w:szCs w:val="28"/>
        </w:rPr>
      </w:pPr>
      <w:r w:rsidRPr="00E003F7">
        <w:rPr>
          <w:b/>
          <w:bCs/>
          <w:sz w:val="28"/>
          <w:szCs w:val="28"/>
        </w:rPr>
        <w:t>Class Period:</w:t>
      </w:r>
    </w:p>
    <w:p w14:paraId="04AE2C39" w14:textId="77777777" w:rsidR="00E003F7" w:rsidRPr="00E003F7" w:rsidRDefault="00E003F7" w:rsidP="001A3F07">
      <w:pPr>
        <w:rPr>
          <w:b/>
          <w:bCs/>
          <w:sz w:val="28"/>
          <w:szCs w:val="28"/>
        </w:rPr>
      </w:pPr>
    </w:p>
    <w:p w14:paraId="5B9BC70F" w14:textId="70CA8F59" w:rsidR="001A3F07" w:rsidRPr="00E003F7" w:rsidRDefault="001A3F07" w:rsidP="001A3F07">
      <w:pPr>
        <w:rPr>
          <w:b/>
          <w:bCs/>
          <w:sz w:val="28"/>
          <w:szCs w:val="28"/>
        </w:rPr>
      </w:pPr>
      <w:r w:rsidRPr="00E003F7">
        <w:rPr>
          <w:b/>
          <w:bCs/>
          <w:sz w:val="28"/>
          <w:szCs w:val="28"/>
        </w:rPr>
        <w:t xml:space="preserve">From: </w:t>
      </w:r>
      <w:hyperlink r:id="rId5" w:history="1">
        <w:r w:rsidR="00F0286B" w:rsidRPr="00E003F7">
          <w:rPr>
            <w:color w:val="0000FF"/>
            <w:sz w:val="28"/>
            <w:szCs w:val="28"/>
            <w:u w:val="single"/>
          </w:rPr>
          <w:t>https://www.khanacademy.org/humanities/us-history/rise-to-world-power/1920s-america/a/prohibition</w:t>
        </w:r>
      </w:hyperlink>
    </w:p>
    <w:p w14:paraId="163DA454" w14:textId="660F8094" w:rsidR="001A3F07" w:rsidRPr="00E003F7" w:rsidRDefault="00F0286B" w:rsidP="00F0286B">
      <w:pPr>
        <w:rPr>
          <w:rFonts w:ascii="inherit" w:eastAsia="Times New Roman" w:hAnsi="inherit" w:cs="Helvetica"/>
          <w:b/>
          <w:b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b/>
          <w:bCs/>
          <w:color w:val="21242C"/>
          <w:sz w:val="28"/>
          <w:szCs w:val="28"/>
        </w:rPr>
        <w:t>Questions:</w:t>
      </w:r>
    </w:p>
    <w:p w14:paraId="5B972CAB" w14:textId="022E4D9F" w:rsidR="00F0286B" w:rsidRPr="00E003F7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1.</w:t>
      </w:r>
      <w:r w:rsidRPr="00F0286B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Why did Progressives, and especially women, support the ban on alcohol sales?</w:t>
      </w:r>
    </w:p>
    <w:p w14:paraId="4564705A" w14:textId="77777777" w:rsidR="00F0286B" w:rsidRPr="00F0286B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51997330" w14:textId="39371141" w:rsidR="00F0286B" w:rsidRPr="00E003F7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2.</w:t>
      </w:r>
      <w:r w:rsidRPr="00F0286B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Do you think prohibition was an effective solution to the ills of a rapidly industrializing society? Why or why not?</w:t>
      </w:r>
    </w:p>
    <w:p w14:paraId="109DABF4" w14:textId="77777777" w:rsidR="00F0286B" w:rsidRPr="00F0286B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06E4D4D4" w14:textId="6EA9C66E" w:rsidR="00F0286B" w:rsidRPr="00F0286B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3.</w:t>
      </w:r>
      <w:r w:rsidRPr="00F0286B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What were the positive and negative consequences of prohibition?</w:t>
      </w:r>
    </w:p>
    <w:p w14:paraId="0A24FA44" w14:textId="2EA01AD4" w:rsidR="001A3F07" w:rsidRPr="00E003F7" w:rsidRDefault="001A3F07" w:rsidP="001A3F07">
      <w:pPr>
        <w:rPr>
          <w:b/>
          <w:bCs/>
          <w:sz w:val="28"/>
          <w:szCs w:val="28"/>
        </w:rPr>
      </w:pPr>
    </w:p>
    <w:p w14:paraId="47A1BB33" w14:textId="481BD2F8" w:rsidR="001A3F07" w:rsidRPr="00E003F7" w:rsidRDefault="001A3F07" w:rsidP="001A3F07">
      <w:pPr>
        <w:rPr>
          <w:sz w:val="28"/>
          <w:szCs w:val="28"/>
        </w:rPr>
      </w:pPr>
      <w:r w:rsidRPr="00E003F7">
        <w:rPr>
          <w:b/>
          <w:bCs/>
          <w:sz w:val="28"/>
          <w:szCs w:val="28"/>
        </w:rPr>
        <w:t>From:</w:t>
      </w:r>
      <w:r w:rsidRPr="00E003F7">
        <w:rPr>
          <w:sz w:val="28"/>
          <w:szCs w:val="28"/>
        </w:rPr>
        <w:t xml:space="preserve"> </w:t>
      </w:r>
      <w:hyperlink r:id="rId6" w:history="1">
        <w:r w:rsidR="00F0286B" w:rsidRPr="00E003F7">
          <w:rPr>
            <w:color w:val="0000FF"/>
            <w:sz w:val="28"/>
            <w:szCs w:val="28"/>
            <w:u w:val="single"/>
          </w:rPr>
          <w:t>https://www.khanacademy.org/humanities/us-history/rise-to-world-power/1920s-america/a/republican-ascendancy-politics-in-the-1920s-cnx</w:t>
        </w:r>
      </w:hyperlink>
    </w:p>
    <w:p w14:paraId="6E795AF8" w14:textId="66C86940" w:rsidR="00F0286B" w:rsidRPr="00E003F7" w:rsidRDefault="00F0286B" w:rsidP="001A3F07">
      <w:pPr>
        <w:rPr>
          <w:b/>
          <w:bCs/>
          <w:sz w:val="28"/>
          <w:szCs w:val="28"/>
        </w:rPr>
      </w:pPr>
      <w:r w:rsidRPr="00E003F7">
        <w:rPr>
          <w:b/>
          <w:bCs/>
          <w:sz w:val="28"/>
          <w:szCs w:val="28"/>
        </w:rPr>
        <w:t>Questions:</w:t>
      </w:r>
    </w:p>
    <w:p w14:paraId="4520E4FA" w14:textId="7048F2D4" w:rsidR="00F0286B" w:rsidRPr="00E003F7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4.</w:t>
      </w:r>
      <w:r w:rsidRPr="00F0286B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Do you think laissez-faire policies ultimately helped or harmed the American economy? Why?</w:t>
      </w:r>
    </w:p>
    <w:p w14:paraId="67A1BD55" w14:textId="77777777" w:rsidR="00F0286B" w:rsidRPr="00F0286B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19FD2590" w14:textId="304A9751" w:rsidR="00F0286B" w:rsidRPr="00E003F7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5.</w:t>
      </w:r>
      <w:r w:rsidRPr="00F0286B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Explain in your own words what Harding's campaign slogan "a return to normalcy" meant. Why do you think it was effective?</w:t>
      </w:r>
    </w:p>
    <w:p w14:paraId="0C4C2458" w14:textId="77777777" w:rsidR="00F0286B" w:rsidRPr="00F0286B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1F96B784" w14:textId="3FAF47D8" w:rsidR="00F0286B" w:rsidRPr="00E003F7" w:rsidRDefault="00F0286B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lastRenderedPageBreak/>
        <w:t xml:space="preserve">6. </w:t>
      </w:r>
      <w:r w:rsidRPr="00F0286B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Do you think Harding was a good president? Why or why not?</w:t>
      </w:r>
    </w:p>
    <w:p w14:paraId="7F358F09" w14:textId="44BD3DA3" w:rsidR="00E003F7" w:rsidRPr="00E003F7" w:rsidRDefault="00E003F7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2AF26950" w14:textId="732A5B6C" w:rsidR="00E003F7" w:rsidRPr="00E003F7" w:rsidRDefault="00E003F7" w:rsidP="00F0286B">
      <w:pPr>
        <w:shd w:val="clear" w:color="auto" w:fill="FFFFFF"/>
        <w:spacing w:line="450" w:lineRule="atLeast"/>
        <w:textAlignment w:val="baseline"/>
        <w:rPr>
          <w:sz w:val="28"/>
          <w:szCs w:val="28"/>
        </w:rPr>
      </w:pPr>
      <w:r w:rsidRPr="00E003F7">
        <w:rPr>
          <w:rFonts w:ascii="inherit" w:eastAsia="Times New Roman" w:hAnsi="inherit" w:cs="Helvetica"/>
          <w:b/>
          <w:bCs/>
          <w:color w:val="21242C"/>
          <w:sz w:val="28"/>
          <w:szCs w:val="28"/>
        </w:rPr>
        <w:t>From:</w:t>
      </w: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 xml:space="preserve"> </w:t>
      </w:r>
      <w:hyperlink r:id="rId7" w:history="1">
        <w:r w:rsidRPr="00E003F7">
          <w:rPr>
            <w:color w:val="0000FF"/>
            <w:sz w:val="28"/>
            <w:szCs w:val="28"/>
            <w:u w:val="single"/>
          </w:rPr>
          <w:t>https://www.khanacademy.org/humanities/us-history/rise-to-world-power/1920s-america/a/1920s-consumption</w:t>
        </w:r>
      </w:hyperlink>
    </w:p>
    <w:p w14:paraId="3B02463B" w14:textId="47A6A5D1" w:rsidR="00E003F7" w:rsidRPr="00F0286B" w:rsidRDefault="00E003F7" w:rsidP="00F0286B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b/>
          <w:bCs/>
          <w:i/>
          <w:iCs/>
          <w:color w:val="21242C"/>
          <w:sz w:val="28"/>
          <w:szCs w:val="28"/>
        </w:rPr>
      </w:pPr>
      <w:r w:rsidRPr="00E003F7">
        <w:rPr>
          <w:b/>
          <w:bCs/>
          <w:sz w:val="28"/>
          <w:szCs w:val="28"/>
        </w:rPr>
        <w:t xml:space="preserve">Questions: </w:t>
      </w:r>
    </w:p>
    <w:p w14:paraId="6F874AA7" w14:textId="627A708A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7.</w:t>
      </w: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Would you have wanted to work at Henry Ford's factory, manufacturing Model Ts? Why or why not?</w:t>
      </w:r>
    </w:p>
    <w:p w14:paraId="3C45FD6C" w14:textId="77777777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3447E413" w14:textId="39F0DDF6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8.</w:t>
      </w: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Do you think the United States was destined to become a nation of car owners and highways? How might the country be different if cars weren't the default form of transportation?</w:t>
      </w:r>
    </w:p>
    <w:p w14:paraId="045E43B6" w14:textId="77777777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45058D09" w14:textId="12275C55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9.</w:t>
      </w: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What were the benefits and drawbacks of buying on credit?</w:t>
      </w:r>
    </w:p>
    <w:p w14:paraId="678C263F" w14:textId="77777777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01006DD6" w14:textId="315356C4" w:rsid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10.</w:t>
      </w: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 xml:space="preserve">Do you think the new "labor-saving" devices </w:t>
      </w:r>
      <w:proofErr w:type="gramStart"/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actually saved</w:t>
      </w:r>
      <w:proofErr w:type="gramEnd"/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 xml:space="preserve"> women any time spent on household labor?</w:t>
      </w:r>
    </w:p>
    <w:p w14:paraId="6534785A" w14:textId="77777777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3D29654D" w14:textId="37ED6731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b/>
          <w:b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b/>
          <w:bCs/>
          <w:color w:val="21242C"/>
          <w:sz w:val="28"/>
          <w:szCs w:val="28"/>
        </w:rPr>
        <w:t xml:space="preserve">From: </w:t>
      </w:r>
      <w:hyperlink r:id="rId8" w:history="1">
        <w:r w:rsidRPr="00E003F7">
          <w:rPr>
            <w:color w:val="0000FF"/>
            <w:sz w:val="28"/>
            <w:szCs w:val="28"/>
            <w:u w:val="single"/>
          </w:rPr>
          <w:t>https://www.khanacademy.org/humanities/us-history/rise-to-world-power/1920s-america/a/movies-cinema-sports-1920s</w:t>
        </w:r>
      </w:hyperlink>
    </w:p>
    <w:p w14:paraId="79C9E43F" w14:textId="299C8710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b/>
          <w:b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b/>
          <w:bCs/>
          <w:color w:val="21242C"/>
          <w:sz w:val="28"/>
          <w:szCs w:val="28"/>
        </w:rPr>
        <w:t>Questions:</w:t>
      </w:r>
    </w:p>
    <w:p w14:paraId="29474CED" w14:textId="44448B16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11.</w:t>
      </w: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Why do you think the development of cinema radio was so important to American culture?</w:t>
      </w:r>
    </w:p>
    <w:p w14:paraId="14989B9E" w14:textId="77777777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</w:p>
    <w:p w14:paraId="2F5EF67E" w14:textId="4F63D739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i/>
          <w:iCs/>
          <w:color w:val="21242C"/>
          <w:sz w:val="28"/>
          <w:szCs w:val="28"/>
        </w:rPr>
      </w:pP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lastRenderedPageBreak/>
        <w:t xml:space="preserve">12. </w:t>
      </w:r>
      <w:r w:rsidRPr="00E003F7">
        <w:rPr>
          <w:rFonts w:ascii="inherit" w:eastAsia="Times New Roman" w:hAnsi="inherit" w:cs="Helvetica"/>
          <w:i/>
          <w:iCs/>
          <w:color w:val="21242C"/>
          <w:sz w:val="28"/>
          <w:szCs w:val="28"/>
        </w:rPr>
        <w:t>In what ways is today's media culture--broadcasting sports, celebrities, and advertising--different from the media culture of the 1920s? In what ways is it the same?</w:t>
      </w:r>
    </w:p>
    <w:p w14:paraId="74F6367E" w14:textId="77777777" w:rsidR="00E003F7" w:rsidRPr="00E003F7" w:rsidRDefault="00E003F7" w:rsidP="00E003F7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b/>
          <w:bCs/>
          <w:color w:val="21242C"/>
          <w:sz w:val="28"/>
          <w:szCs w:val="28"/>
        </w:rPr>
      </w:pPr>
    </w:p>
    <w:p w14:paraId="317AB197" w14:textId="77777777" w:rsidR="00F0286B" w:rsidRPr="00882D4A" w:rsidRDefault="00F0286B" w:rsidP="001A3F07">
      <w:pPr>
        <w:rPr>
          <w:b/>
          <w:bCs/>
          <w:sz w:val="24"/>
          <w:szCs w:val="24"/>
        </w:rPr>
      </w:pPr>
    </w:p>
    <w:p w14:paraId="27D5E48B" w14:textId="77777777" w:rsidR="00F50AB2" w:rsidRDefault="00F50AB2"/>
    <w:sectPr w:rsidR="00F5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C5F"/>
    <w:multiLevelType w:val="hybridMultilevel"/>
    <w:tmpl w:val="4C98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07"/>
    <w:rsid w:val="001A3F07"/>
    <w:rsid w:val="00E003F7"/>
    <w:rsid w:val="00F0286B"/>
    <w:rsid w:val="00F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23BC"/>
  <w15:chartTrackingRefBased/>
  <w15:docId w15:val="{C6C2E787-C3DA-4DCB-AF56-2C1E42A1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6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8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0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5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3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5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9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6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4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0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us-history/rise-to-world-power/1920s-america/a/movies-cinema-sports-192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humanities/us-history/rise-to-world-power/1920s-america/a/1920s-consum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us-history/rise-to-world-power/1920s-america/a/republican-ascendancy-politics-in-the-1920s-cnx" TargetMode="External"/><Relationship Id="rId5" Type="http://schemas.openxmlformats.org/officeDocument/2006/relationships/hyperlink" Target="https://www.khanacademy.org/humanities/us-history/rise-to-world-power/1920s-america/a/prohibi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Elbel</dc:creator>
  <cp:keywords/>
  <dc:description/>
  <cp:lastModifiedBy>Shelly Elbel</cp:lastModifiedBy>
  <cp:revision>2</cp:revision>
  <dcterms:created xsi:type="dcterms:W3CDTF">2020-04-14T01:37:00Z</dcterms:created>
  <dcterms:modified xsi:type="dcterms:W3CDTF">2020-04-14T01:37:00Z</dcterms:modified>
</cp:coreProperties>
</file>