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26F8" w14:textId="0AC2D7E5" w:rsidR="00B974FE" w:rsidRDefault="009C5AB6">
      <w:r>
        <w:t>Name:____________________________________________________________________________</w:t>
      </w:r>
    </w:p>
    <w:p w14:paraId="6FE11314" w14:textId="3E2EE110" w:rsidR="009C5AB6" w:rsidRDefault="009C5AB6" w:rsidP="007E3459">
      <w:pPr>
        <w:jc w:val="center"/>
      </w:pPr>
      <w:r w:rsidRPr="007E3459">
        <w:rPr>
          <w:b/>
          <w:bCs/>
        </w:rPr>
        <w:t>1920’s Class Notes Questions</w:t>
      </w:r>
      <w:r>
        <w:t xml:space="preserve">: </w:t>
      </w:r>
      <w:r w:rsidRPr="009C5AB6">
        <w:rPr>
          <w:highlight w:val="yellow"/>
        </w:rPr>
        <w:t>Due on 4/28/20</w:t>
      </w:r>
    </w:p>
    <w:p w14:paraId="277CFA2E" w14:textId="77777777" w:rsidR="007E3459" w:rsidRDefault="007E3459" w:rsidP="007E3459">
      <w:pPr>
        <w:jc w:val="center"/>
      </w:pPr>
    </w:p>
    <w:p w14:paraId="61837C62" w14:textId="5BB3042A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2:</w:t>
      </w:r>
      <w:r>
        <w:t xml:space="preserve"> Who were the </w:t>
      </w:r>
      <w:r w:rsidR="007E3459">
        <w:t>three</w:t>
      </w:r>
      <w:r>
        <w:t xml:space="preserve"> 1920’s Presidents?</w:t>
      </w:r>
    </w:p>
    <w:p w14:paraId="2A03909B" w14:textId="77777777" w:rsidR="007E3459" w:rsidRDefault="007E3459" w:rsidP="007E3459">
      <w:pPr>
        <w:pStyle w:val="ListParagraph"/>
      </w:pPr>
    </w:p>
    <w:p w14:paraId="4F679C51" w14:textId="7DB3A947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3:</w:t>
      </w:r>
      <w:r>
        <w:t xml:space="preserve"> What was William Harding’s campaign slogan/political philosophy in 1920?</w:t>
      </w:r>
    </w:p>
    <w:p w14:paraId="61EF8F09" w14:textId="77777777" w:rsidR="007E3459" w:rsidRDefault="007E3459" w:rsidP="007E3459">
      <w:pPr>
        <w:pStyle w:val="ListParagraph"/>
      </w:pPr>
    </w:p>
    <w:p w14:paraId="707209D1" w14:textId="77777777" w:rsidR="007E3459" w:rsidRDefault="007E3459" w:rsidP="007E3459">
      <w:pPr>
        <w:pStyle w:val="ListParagraph"/>
      </w:pPr>
    </w:p>
    <w:p w14:paraId="4F3C79D8" w14:textId="7E74FBFE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4:</w:t>
      </w:r>
      <w:r>
        <w:t xml:space="preserve"> Who were the three distinguished cabinet members selected by Harding</w:t>
      </w:r>
      <w:r w:rsidR="007E3459">
        <w:t xml:space="preserve"> as President</w:t>
      </w:r>
      <w:r>
        <w:t>?</w:t>
      </w:r>
    </w:p>
    <w:p w14:paraId="68F4301D" w14:textId="77777777" w:rsidR="007E3459" w:rsidRDefault="007E3459" w:rsidP="007E3459">
      <w:pPr>
        <w:pStyle w:val="ListParagraph"/>
      </w:pPr>
    </w:p>
    <w:p w14:paraId="289B05C9" w14:textId="5192F5C7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6:</w:t>
      </w:r>
      <w:r>
        <w:t xml:space="preserve"> Explain the Forbes Scandal</w:t>
      </w:r>
      <w:r w:rsidR="007E3459">
        <w:t>.</w:t>
      </w:r>
    </w:p>
    <w:p w14:paraId="76886358" w14:textId="77777777" w:rsidR="007E3459" w:rsidRDefault="007E3459" w:rsidP="007E3459">
      <w:pPr>
        <w:pStyle w:val="ListParagraph"/>
      </w:pPr>
    </w:p>
    <w:p w14:paraId="002069D3" w14:textId="77777777" w:rsidR="007E3459" w:rsidRDefault="007E3459" w:rsidP="007E3459">
      <w:pPr>
        <w:pStyle w:val="ListParagraph"/>
      </w:pPr>
    </w:p>
    <w:p w14:paraId="61891415" w14:textId="3ED4F3FB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7:</w:t>
      </w:r>
      <w:r>
        <w:t xml:space="preserve"> Explain the Tea Pot Dome Scandal</w:t>
      </w:r>
      <w:r w:rsidR="007E3459">
        <w:t>.</w:t>
      </w:r>
    </w:p>
    <w:p w14:paraId="6DECFC86" w14:textId="77777777" w:rsidR="007E3459" w:rsidRDefault="007E3459" w:rsidP="007E3459">
      <w:pPr>
        <w:pStyle w:val="ListParagraph"/>
      </w:pPr>
    </w:p>
    <w:p w14:paraId="2755C5C8" w14:textId="77271AF8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8:</w:t>
      </w:r>
      <w:r>
        <w:t xml:space="preserve"> Explain the Daugherty Scandal</w:t>
      </w:r>
      <w:r w:rsidR="007E3459">
        <w:t>.</w:t>
      </w:r>
    </w:p>
    <w:p w14:paraId="324D5A23" w14:textId="77777777" w:rsidR="007E3459" w:rsidRDefault="007E3459" w:rsidP="007E3459">
      <w:pPr>
        <w:pStyle w:val="ListParagraph"/>
      </w:pPr>
    </w:p>
    <w:p w14:paraId="25045569" w14:textId="77777777" w:rsidR="007E3459" w:rsidRDefault="007E3459" w:rsidP="007E3459">
      <w:pPr>
        <w:pStyle w:val="ListParagraph"/>
      </w:pPr>
    </w:p>
    <w:p w14:paraId="50BADC9D" w14:textId="092AC266" w:rsidR="009C5AB6" w:rsidRDefault="009C5AB6" w:rsidP="009C5AB6">
      <w:pPr>
        <w:pStyle w:val="ListParagraph"/>
        <w:numPr>
          <w:ilvl w:val="0"/>
          <w:numId w:val="1"/>
        </w:numPr>
      </w:pPr>
      <w:r>
        <w:t>Do you think Harding was a positive or negative president based on the information on the distinguished and disastrous appointments?</w:t>
      </w:r>
      <w:r w:rsidR="007E3459">
        <w:t xml:space="preserve"> WHY?</w:t>
      </w:r>
    </w:p>
    <w:p w14:paraId="596FA4AF" w14:textId="77777777" w:rsidR="007E3459" w:rsidRDefault="007E3459" w:rsidP="007E3459">
      <w:pPr>
        <w:pStyle w:val="ListParagraph"/>
      </w:pPr>
    </w:p>
    <w:p w14:paraId="31A77125" w14:textId="48708777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9:</w:t>
      </w:r>
      <w:r>
        <w:t xml:space="preserve"> What was President Calvin Coolidge’s nickname?</w:t>
      </w:r>
    </w:p>
    <w:p w14:paraId="2F4580F2" w14:textId="77777777" w:rsidR="007E3459" w:rsidRDefault="007E3459" w:rsidP="007E3459">
      <w:pPr>
        <w:pStyle w:val="ListParagraph"/>
      </w:pPr>
    </w:p>
    <w:p w14:paraId="2009B3DA" w14:textId="77777777" w:rsidR="007E3459" w:rsidRDefault="007E3459" w:rsidP="007E3459">
      <w:pPr>
        <w:pStyle w:val="ListParagraph"/>
      </w:pPr>
    </w:p>
    <w:p w14:paraId="6365765F" w14:textId="14CF8AFF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10:</w:t>
      </w:r>
      <w:r>
        <w:t xml:space="preserve"> </w:t>
      </w:r>
      <w:r w:rsidR="007E3459">
        <w:t xml:space="preserve">Supply side economics was popular among the 1920’s Presidents. </w:t>
      </w:r>
      <w:r>
        <w:t>What was supply side economics?</w:t>
      </w:r>
    </w:p>
    <w:p w14:paraId="414B7886" w14:textId="77777777" w:rsidR="007E3459" w:rsidRDefault="007E3459" w:rsidP="007E3459">
      <w:pPr>
        <w:pStyle w:val="ListParagraph"/>
      </w:pPr>
    </w:p>
    <w:p w14:paraId="415F5FBF" w14:textId="549E290D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13:</w:t>
      </w:r>
      <w:r>
        <w:t xml:space="preserve"> </w:t>
      </w:r>
      <w:r w:rsidR="007E3459">
        <w:t xml:space="preserve">Henry Ford was one of the most successful businessmen in the 1920’s creating the ideas of mass production and the assembly line. </w:t>
      </w:r>
      <w:r>
        <w:t>What was the name of Henry Fords popular car in the 1920’s?</w:t>
      </w:r>
    </w:p>
    <w:p w14:paraId="300AA15F" w14:textId="77777777" w:rsidR="007E3459" w:rsidRDefault="007E3459" w:rsidP="007E3459">
      <w:pPr>
        <w:pStyle w:val="ListParagraph"/>
      </w:pPr>
    </w:p>
    <w:p w14:paraId="148E3EC4" w14:textId="77777777" w:rsidR="007E3459" w:rsidRDefault="007E3459" w:rsidP="007E3459">
      <w:pPr>
        <w:pStyle w:val="ListParagraph"/>
      </w:pPr>
    </w:p>
    <w:p w14:paraId="2E1DA566" w14:textId="694B7387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14:</w:t>
      </w:r>
      <w:r>
        <w:t xml:space="preserve"> Prohibition was in full effect in the 1920’s</w:t>
      </w:r>
      <w:r w:rsidR="007E3459">
        <w:t xml:space="preserve"> making alcohol illegal. W</w:t>
      </w:r>
      <w:r>
        <w:t>hich amendment started this?</w:t>
      </w:r>
    </w:p>
    <w:p w14:paraId="6D51D214" w14:textId="77777777" w:rsidR="007E3459" w:rsidRDefault="007E3459" w:rsidP="007E3459">
      <w:pPr>
        <w:pStyle w:val="ListParagraph"/>
      </w:pPr>
    </w:p>
    <w:p w14:paraId="4AAF392E" w14:textId="530E0717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Slides 15/16:</w:t>
      </w:r>
      <w:r>
        <w:t xml:space="preserve"> What</w:t>
      </w:r>
      <w:r w:rsidR="007E3459">
        <w:t xml:space="preserve"> two</w:t>
      </w:r>
      <w:r>
        <w:t xml:space="preserve"> problems started because of prohibition?</w:t>
      </w:r>
    </w:p>
    <w:p w14:paraId="6BF4BAEA" w14:textId="77777777" w:rsidR="007E3459" w:rsidRDefault="007E3459" w:rsidP="007E3459">
      <w:pPr>
        <w:pStyle w:val="ListParagraph"/>
      </w:pPr>
    </w:p>
    <w:p w14:paraId="117C6328" w14:textId="77777777" w:rsidR="007E3459" w:rsidRDefault="007E3459" w:rsidP="007E3459">
      <w:pPr>
        <w:pStyle w:val="ListParagraph"/>
      </w:pPr>
    </w:p>
    <w:p w14:paraId="085F5FC7" w14:textId="5BD26008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17:</w:t>
      </w:r>
      <w:r>
        <w:t xml:space="preserve"> Who was the most famous criminal in the 1920’s</w:t>
      </w:r>
      <w:r w:rsidR="007E3459">
        <w:t>. He became famous because of Prohibition.</w:t>
      </w:r>
    </w:p>
    <w:p w14:paraId="30BB0CAA" w14:textId="77777777" w:rsidR="007E3459" w:rsidRDefault="007E3459" w:rsidP="007E3459">
      <w:pPr>
        <w:pStyle w:val="ListParagraph"/>
      </w:pPr>
    </w:p>
    <w:p w14:paraId="3CE2547F" w14:textId="140E2EFA" w:rsidR="009C5AB6" w:rsidRDefault="009C5AB6" w:rsidP="009C5AB6">
      <w:pPr>
        <w:pStyle w:val="ListParagraph"/>
        <w:numPr>
          <w:ilvl w:val="0"/>
          <w:numId w:val="1"/>
        </w:numPr>
      </w:pPr>
      <w:r>
        <w:t>Provide 2 facts about this famous criminal</w:t>
      </w:r>
      <w:r w:rsidR="007E3459">
        <w:t>.</w:t>
      </w:r>
    </w:p>
    <w:p w14:paraId="653389B5" w14:textId="77777777" w:rsidR="007E3459" w:rsidRDefault="007E3459" w:rsidP="007E3459">
      <w:pPr>
        <w:pStyle w:val="ListParagraph"/>
      </w:pPr>
    </w:p>
    <w:p w14:paraId="780EA742" w14:textId="77777777" w:rsidR="007E3459" w:rsidRDefault="007E3459" w:rsidP="007E3459">
      <w:pPr>
        <w:pStyle w:val="ListParagraph"/>
      </w:pPr>
    </w:p>
    <w:p w14:paraId="5592C63E" w14:textId="0DEBA7D1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Slides: 19-21:</w:t>
      </w:r>
      <w:r>
        <w:t xml:space="preserve"> List three popular athletes from the 1920’s?</w:t>
      </w:r>
    </w:p>
    <w:p w14:paraId="2491AC35" w14:textId="25480033" w:rsidR="007E3459" w:rsidRDefault="007E3459" w:rsidP="007E3459">
      <w:pPr>
        <w:pStyle w:val="ListParagraph"/>
      </w:pPr>
    </w:p>
    <w:p w14:paraId="563C7539" w14:textId="77777777" w:rsidR="007E3459" w:rsidRDefault="007E3459" w:rsidP="007E3459">
      <w:pPr>
        <w:pStyle w:val="ListParagraph"/>
      </w:pPr>
    </w:p>
    <w:p w14:paraId="4363BADA" w14:textId="03883856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23:</w:t>
      </w:r>
      <w:r>
        <w:t xml:space="preserve"> What was the Harem Renaissance?</w:t>
      </w:r>
    </w:p>
    <w:p w14:paraId="5F099A41" w14:textId="77777777" w:rsidR="007E3459" w:rsidRDefault="007E3459" w:rsidP="007E3459">
      <w:pPr>
        <w:pStyle w:val="ListParagraph"/>
      </w:pPr>
    </w:p>
    <w:p w14:paraId="1BE5EEDF" w14:textId="77777777" w:rsidR="007E3459" w:rsidRDefault="007E3459" w:rsidP="007E3459">
      <w:pPr>
        <w:pStyle w:val="ListParagraph"/>
      </w:pPr>
    </w:p>
    <w:p w14:paraId="4A7A3241" w14:textId="1C73E5EA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24/25:</w:t>
      </w:r>
      <w:r>
        <w:t xml:space="preserve"> </w:t>
      </w:r>
      <w:r w:rsidR="007E3459">
        <w:t xml:space="preserve">Jazz and Blues were popular types of music in the 20’s. </w:t>
      </w:r>
      <w:r>
        <w:t>List the two famous musicians mentioned from the 1920’s</w:t>
      </w:r>
      <w:r w:rsidR="007E3459">
        <w:t>.</w:t>
      </w:r>
    </w:p>
    <w:p w14:paraId="750F41F0" w14:textId="77777777" w:rsidR="007E3459" w:rsidRDefault="007E3459" w:rsidP="007E3459">
      <w:pPr>
        <w:pStyle w:val="ListParagraph"/>
      </w:pPr>
    </w:p>
    <w:p w14:paraId="70F2EE6D" w14:textId="549D0CC0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26:</w:t>
      </w:r>
      <w:r>
        <w:t xml:space="preserve"> </w:t>
      </w:r>
      <w:r w:rsidR="007E3459">
        <w:t xml:space="preserve">Flapper’s were a news and popular style for women in the 1920’s </w:t>
      </w:r>
      <w:r>
        <w:t>Describe a flapper</w:t>
      </w:r>
      <w:r w:rsidR="007E3459">
        <w:t>.</w:t>
      </w:r>
    </w:p>
    <w:p w14:paraId="5AE5D3D7" w14:textId="77777777" w:rsidR="007E3459" w:rsidRDefault="007E3459" w:rsidP="007E3459">
      <w:pPr>
        <w:pStyle w:val="ListParagraph"/>
      </w:pPr>
    </w:p>
    <w:p w14:paraId="26D1D504" w14:textId="77777777" w:rsidR="007E3459" w:rsidRDefault="007E3459" w:rsidP="007E3459">
      <w:pPr>
        <w:pStyle w:val="ListParagraph"/>
      </w:pPr>
    </w:p>
    <w:p w14:paraId="0EC377CC" w14:textId="27FF0435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>Slide 27/28:</w:t>
      </w:r>
      <w:r>
        <w:t xml:space="preserve"> Aviation was new and popular in the 1920’s. List two famous pilots from the 1920’s.</w:t>
      </w:r>
    </w:p>
    <w:p w14:paraId="7D5132A7" w14:textId="385E7AA2" w:rsidR="007E3459" w:rsidRDefault="007E3459" w:rsidP="007E3459">
      <w:pPr>
        <w:pStyle w:val="ListParagraph"/>
      </w:pPr>
    </w:p>
    <w:p w14:paraId="1B93680E" w14:textId="77777777" w:rsidR="007E3459" w:rsidRDefault="007E3459" w:rsidP="007E3459">
      <w:pPr>
        <w:pStyle w:val="ListParagraph"/>
      </w:pPr>
    </w:p>
    <w:p w14:paraId="785D14F4" w14:textId="6D322912" w:rsidR="009C5AB6" w:rsidRDefault="009C5AB6" w:rsidP="009C5AB6">
      <w:pPr>
        <w:pStyle w:val="ListParagraph"/>
        <w:numPr>
          <w:ilvl w:val="0"/>
          <w:numId w:val="1"/>
        </w:numPr>
      </w:pPr>
      <w:r w:rsidRPr="007E3459">
        <w:rPr>
          <w:highlight w:val="yellow"/>
        </w:rPr>
        <w:t xml:space="preserve">Slides </w:t>
      </w:r>
      <w:r w:rsidR="007E3459" w:rsidRPr="007E3459">
        <w:rPr>
          <w:highlight w:val="yellow"/>
        </w:rPr>
        <w:t>29/30:</w:t>
      </w:r>
      <w:r w:rsidR="007E3459">
        <w:t xml:space="preserve"> New technology was developed in the 1920’s that lead to the creation of the entertainment industry. What forms of entertainment were popular in the 1920’s?</w:t>
      </w:r>
    </w:p>
    <w:sectPr w:rsidR="009C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65DDF"/>
    <w:multiLevelType w:val="hybridMultilevel"/>
    <w:tmpl w:val="CF5C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B6"/>
    <w:rsid w:val="007E3459"/>
    <w:rsid w:val="009C5AB6"/>
    <w:rsid w:val="00B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B2BB"/>
  <w15:chartTrackingRefBased/>
  <w15:docId w15:val="{A050C6F4-DF6C-418E-A399-63DA856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Elbel</dc:creator>
  <cp:keywords/>
  <dc:description/>
  <cp:lastModifiedBy>Shelly Elbel</cp:lastModifiedBy>
  <cp:revision>1</cp:revision>
  <dcterms:created xsi:type="dcterms:W3CDTF">2020-04-21T01:41:00Z</dcterms:created>
  <dcterms:modified xsi:type="dcterms:W3CDTF">2020-04-21T02:01:00Z</dcterms:modified>
</cp:coreProperties>
</file>