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FC" w:rsidRDefault="00770684">
      <w:r>
        <w:t>Name</w:t>
      </w:r>
      <w:proofErr w:type="gramStart"/>
      <w:r>
        <w:t>:_</w:t>
      </w:r>
      <w:proofErr w:type="gramEnd"/>
      <w:r>
        <w:t>_____________________________ Class:___________________________ Date:_____________</w:t>
      </w:r>
    </w:p>
    <w:p w:rsidR="00770684" w:rsidRDefault="00770684" w:rsidP="00770684">
      <w:pPr>
        <w:jc w:val="center"/>
        <w:rPr>
          <w:b/>
        </w:rPr>
      </w:pPr>
      <w:r w:rsidRPr="00770684">
        <w:rPr>
          <w:b/>
        </w:rPr>
        <w:t>9</w:t>
      </w:r>
      <w:r w:rsidRPr="00770684">
        <w:rPr>
          <w:b/>
          <w:vertAlign w:val="superscript"/>
        </w:rPr>
        <w:t>th</w:t>
      </w:r>
      <w:r w:rsidRPr="00770684">
        <w:rPr>
          <w:b/>
        </w:rPr>
        <w:t xml:space="preserve"> Grade U.S. History Spanish American War Web Quest</w:t>
      </w:r>
    </w:p>
    <w:p w:rsidR="00770684" w:rsidRDefault="00770684" w:rsidP="00770684">
      <w:r>
        <w:rPr>
          <w:b/>
        </w:rPr>
        <w:t xml:space="preserve">Instructions: </w:t>
      </w:r>
      <w:r>
        <w:t xml:space="preserve">Use the following web pg. </w:t>
      </w:r>
      <w:hyperlink r:id="rId5" w:history="1">
        <w:r w:rsidRPr="007A1928">
          <w:rPr>
            <w:rStyle w:val="Hyperlink"/>
          </w:rPr>
          <w:t>http://www.smplanet.com/teaching/imperialism/#EP1</w:t>
        </w:r>
      </w:hyperlink>
      <w:r>
        <w:t xml:space="preserve"> to complete the questions below. </w:t>
      </w:r>
    </w:p>
    <w:p w:rsidR="00770684" w:rsidRPr="00770684" w:rsidRDefault="00770684" w:rsidP="00770684">
      <w:pPr>
        <w:rPr>
          <w:b/>
          <w:sz w:val="24"/>
          <w:szCs w:val="24"/>
        </w:rPr>
      </w:pPr>
      <w:r w:rsidRPr="00770684">
        <w:rPr>
          <w:b/>
          <w:sz w:val="24"/>
          <w:szCs w:val="24"/>
        </w:rPr>
        <w:t xml:space="preserve">Expansion in the Pacific </w:t>
      </w:r>
    </w:p>
    <w:p w:rsidR="00770684" w:rsidRDefault="00770684" w:rsidP="00770684">
      <w:pPr>
        <w:pStyle w:val="ListParagraph"/>
        <w:numPr>
          <w:ilvl w:val="0"/>
          <w:numId w:val="1"/>
        </w:numPr>
      </w:pPr>
      <w:r>
        <w:t xml:space="preserve">Who was </w:t>
      </w:r>
      <w:r>
        <w:t>Captain Alfred T. Maha</w:t>
      </w:r>
      <w:r>
        <w:t xml:space="preserve">n, What did he argue for </w:t>
      </w:r>
    </w:p>
    <w:p w:rsidR="00770684" w:rsidRDefault="00770684" w:rsidP="00770684"/>
    <w:p w:rsidR="00770684" w:rsidRDefault="00770684" w:rsidP="00770684"/>
    <w:p w:rsidR="00770684" w:rsidRDefault="00770684" w:rsidP="00770684">
      <w:pPr>
        <w:pStyle w:val="ListParagraph"/>
        <w:numPr>
          <w:ilvl w:val="0"/>
          <w:numId w:val="1"/>
        </w:numPr>
      </w:pPr>
      <w:r>
        <w:t xml:space="preserve">What did Commodore Matthew Perry say to President Milliard Fillmore in 1852 about U.S. expansion into the Pacific? </w:t>
      </w:r>
    </w:p>
    <w:p w:rsidR="00AF5542" w:rsidRDefault="00AF5542" w:rsidP="00AF5542"/>
    <w:p w:rsidR="00770684" w:rsidRPr="00770684" w:rsidRDefault="00770684" w:rsidP="007706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684">
        <w:rPr>
          <w:rFonts w:ascii="Times New Roman" w:eastAsia="Times New Roman" w:hAnsi="Times New Roman" w:cs="Times New Roman"/>
          <w:b/>
          <w:bCs/>
          <w:sz w:val="24"/>
          <w:szCs w:val="24"/>
        </w:rPr>
        <w:t>Footholds in the Pacific</w:t>
      </w:r>
    </w:p>
    <w:p w:rsidR="00770684" w:rsidRDefault="00AF5542" w:rsidP="00AF5542">
      <w:pPr>
        <w:pStyle w:val="ListParagraph"/>
        <w:numPr>
          <w:ilvl w:val="0"/>
          <w:numId w:val="1"/>
        </w:numPr>
      </w:pPr>
      <w:r>
        <w:t>What was one of the most attractive natural navy bases located in the Pacific that the U.S. wanted?</w:t>
      </w:r>
    </w:p>
    <w:p w:rsidR="00AF5542" w:rsidRDefault="00AF5542" w:rsidP="00AF5542"/>
    <w:p w:rsidR="00AF5542" w:rsidRDefault="00AF5542" w:rsidP="00AF5542"/>
    <w:p w:rsidR="00AF5542" w:rsidRDefault="00AF5542" w:rsidP="00AF5542">
      <w:pPr>
        <w:pStyle w:val="ListParagraph"/>
        <w:numPr>
          <w:ilvl w:val="0"/>
          <w:numId w:val="1"/>
        </w:numPr>
      </w:pPr>
      <w:r>
        <w:t xml:space="preserve">Complete the following statement:  - </w:t>
      </w:r>
      <w:r>
        <w:t xml:space="preserve">Liliuokalani, however, was determined </w:t>
      </w:r>
      <w:r>
        <w:t xml:space="preserve">to eliminate___________________________________ </w:t>
      </w:r>
      <w:r>
        <w:t>in the government. She tried to create a new constitution that would str</w:t>
      </w:r>
      <w:r>
        <w:t xml:space="preserve">engthen the traditional __________________________. </w:t>
      </w:r>
    </w:p>
    <w:p w:rsidR="00006FEE" w:rsidRDefault="00006FEE" w:rsidP="00006FEE"/>
    <w:p w:rsidR="00006FEE" w:rsidRDefault="00006FEE" w:rsidP="00006FEE"/>
    <w:p w:rsidR="00006FEE" w:rsidRDefault="00006FEE" w:rsidP="00006FEE">
      <w:pPr>
        <w:pStyle w:val="ListParagraph"/>
        <w:numPr>
          <w:ilvl w:val="0"/>
          <w:numId w:val="1"/>
        </w:numPr>
      </w:pPr>
      <w:r>
        <w:t xml:space="preserve">What was the Annexation club in Hawaii? </w:t>
      </w:r>
    </w:p>
    <w:p w:rsidR="00006FEE" w:rsidRDefault="00006FEE" w:rsidP="00006FEE">
      <w:pPr>
        <w:pStyle w:val="ListParagraph"/>
      </w:pPr>
    </w:p>
    <w:p w:rsidR="00006FEE" w:rsidRDefault="00006FEE" w:rsidP="00006FEE">
      <w:pPr>
        <w:pStyle w:val="ListParagraph"/>
        <w:numPr>
          <w:ilvl w:val="0"/>
          <w:numId w:val="1"/>
        </w:numPr>
      </w:pPr>
      <w:r>
        <w:t xml:space="preserve">What did they do to Queen Liliuokalani? </w:t>
      </w:r>
    </w:p>
    <w:p w:rsidR="00006FEE" w:rsidRDefault="00006FEE" w:rsidP="00006FEE">
      <w:pPr>
        <w:pStyle w:val="ListParagraph"/>
      </w:pPr>
    </w:p>
    <w:p w:rsidR="00006FEE" w:rsidRDefault="00006FEE" w:rsidP="00006FEE">
      <w:pPr>
        <w:pStyle w:val="ListParagraph"/>
      </w:pPr>
    </w:p>
    <w:p w:rsidR="00006FEE" w:rsidRDefault="00006FEE" w:rsidP="00006FEE">
      <w:pPr>
        <w:pStyle w:val="ListParagraph"/>
        <w:numPr>
          <w:ilvl w:val="0"/>
          <w:numId w:val="1"/>
        </w:numPr>
      </w:pPr>
      <w:r>
        <w:t xml:space="preserve">Who was the leader of the group? </w:t>
      </w:r>
    </w:p>
    <w:p w:rsidR="00006FEE" w:rsidRDefault="00006FEE" w:rsidP="00006FEE">
      <w:pPr>
        <w:pStyle w:val="ListParagraph"/>
      </w:pPr>
    </w:p>
    <w:p w:rsidR="00006FEE" w:rsidRDefault="00006FEE" w:rsidP="00006FEE">
      <w:pPr>
        <w:pStyle w:val="ListParagraph"/>
        <w:numPr>
          <w:ilvl w:val="0"/>
          <w:numId w:val="1"/>
        </w:numPr>
      </w:pPr>
      <w:r>
        <w:t>What was American President Grover Cleveland’s opinion about Hawaii?</w:t>
      </w:r>
    </w:p>
    <w:p w:rsidR="00006FEE" w:rsidRDefault="00006FEE" w:rsidP="00006FEE">
      <w:pPr>
        <w:pStyle w:val="ListParagraph"/>
      </w:pPr>
    </w:p>
    <w:p w:rsidR="00006FEE" w:rsidRDefault="00006FEE" w:rsidP="00006FEE">
      <w:pPr>
        <w:pStyle w:val="ListParagraph"/>
        <w:numPr>
          <w:ilvl w:val="0"/>
          <w:numId w:val="1"/>
        </w:numPr>
      </w:pPr>
      <w:r>
        <w:t xml:space="preserve">Complete the following:  - </w:t>
      </w:r>
      <w:r>
        <w:t>In 1896, however, the election o</w:t>
      </w:r>
      <w:r>
        <w:t>f a Republican, ___________________________</w:t>
      </w:r>
      <w:r>
        <w:t>, as president of the United States, rekindled Hawaiian hopes for annexation. President McKinley, like many R</w:t>
      </w:r>
      <w:r>
        <w:t>epublicans, favored _________________________</w:t>
      </w:r>
      <w:r>
        <w:t>, and he welcomed the new annexation treaty.</w:t>
      </w:r>
    </w:p>
    <w:p w:rsidR="00006FEE" w:rsidRDefault="00006FEE" w:rsidP="00006FEE">
      <w:pPr>
        <w:pStyle w:val="ListParagraph"/>
      </w:pPr>
    </w:p>
    <w:p w:rsidR="00006FEE" w:rsidRDefault="00006FEE" w:rsidP="00006F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6F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The Spanish-American War</w:t>
      </w:r>
    </w:p>
    <w:p w:rsidR="00006FEE" w:rsidRPr="00006FEE" w:rsidRDefault="00006FEE" w:rsidP="00006F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Complete the following: - The</w:t>
      </w:r>
      <w:r>
        <w:t xml:space="preserve"> twisted, burnt wreckage of the </w:t>
      </w:r>
      <w:r>
        <w:rPr>
          <w:rStyle w:val="Emphasis"/>
        </w:rPr>
        <w:t>Maine's</w:t>
      </w:r>
      <w:r>
        <w:t xml:space="preserve"> stern and bridge was still above water in the morning. It remained there f</w:t>
      </w:r>
      <w:r>
        <w:t>or years. Two ___________________________</w:t>
      </w:r>
      <w:r>
        <w:t xml:space="preserve"> </w:t>
      </w:r>
      <w:r>
        <w:t>seamen were dead, and ____________________-</w:t>
      </w:r>
      <w:r>
        <w:t xml:space="preserve"> sailors were wounded. Eight of the wounded later died. The navy conducted an investigation into the cause of the disaster, but it never discovered who was responsible for the explosion.</w:t>
      </w:r>
    </w:p>
    <w:p w:rsidR="00006FEE" w:rsidRDefault="00006FEE" w:rsidP="00006FEE">
      <w:pPr>
        <w:pStyle w:val="ListParagraph"/>
        <w:spacing w:before="100" w:beforeAutospacing="1" w:after="100" w:afterAutospacing="1" w:line="240" w:lineRule="auto"/>
        <w:outlineLvl w:val="0"/>
      </w:pPr>
    </w:p>
    <w:p w:rsidR="00006FEE" w:rsidRPr="00006FEE" w:rsidRDefault="00006FEE" w:rsidP="00006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6FEE">
        <w:rPr>
          <w:rFonts w:ascii="Times New Roman" w:eastAsia="Times New Roman" w:hAnsi="Times New Roman" w:cs="Times New Roman"/>
          <w:b/>
          <w:bCs/>
          <w:sz w:val="27"/>
          <w:szCs w:val="27"/>
        </w:rPr>
        <w:t>Yellow Journalism</w:t>
      </w:r>
    </w:p>
    <w:p w:rsidR="00006FEE" w:rsidRDefault="00006FEE" w:rsidP="00006F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Which newspaper and its famous editor were most responsible for the idea that a Spanish mine was used to attack the U.S.S. Maine. </w:t>
      </w:r>
    </w:p>
    <w:p w:rsidR="00006FEE" w:rsidRDefault="00006FEE" w:rsidP="00006FEE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06FEE" w:rsidRDefault="00006FEE" w:rsidP="00006FEE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06FEE" w:rsidRDefault="00006FEE" w:rsidP="00006F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How did “The World” and “The Journal” newspapers get the nickname yellow journalism?</w:t>
      </w:r>
    </w:p>
    <w:p w:rsidR="00006FEE" w:rsidRDefault="00006FEE" w:rsidP="00006FEE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06FEE" w:rsidRDefault="00006FEE" w:rsidP="00006F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are some exaggerations that these Newspapers made about the Spanish treatment of the people of Cuba?</w:t>
      </w:r>
    </w:p>
    <w:p w:rsidR="00006FEE" w:rsidRPr="00006FEE" w:rsidRDefault="00006FEE" w:rsidP="00006FEE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06FEE" w:rsidRPr="00006FEE" w:rsidRDefault="00006FEE" w:rsidP="00006F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Complete the following: - </w:t>
      </w:r>
    </w:p>
    <w:p w:rsidR="00006FEE" w:rsidRDefault="00006FEE" w:rsidP="00006FEE">
      <w:pPr>
        <w:pStyle w:val="ListParagraph"/>
      </w:pPr>
      <w:r>
        <w:t>William Randolph Hearst, sent a cable in reply: "Please remain.</w:t>
      </w:r>
      <w:r>
        <w:t xml:space="preserve"> You furnish the pictures, ______________________________________________________</w:t>
      </w:r>
      <w:r>
        <w:t>Hearst was true to his word. For weeks after th</w:t>
      </w:r>
      <w:r>
        <w:t>e _____________________</w:t>
      </w:r>
      <w:r>
        <w:t xml:space="preserve">disaster, the </w:t>
      </w:r>
      <w:r>
        <w:rPr>
          <w:rStyle w:val="Emphasis"/>
        </w:rPr>
        <w:t>Journal</w:t>
      </w:r>
      <w:r>
        <w:t xml:space="preserve"> devoted more than eight pages a day to the story. Not to be outdone, other papers followed Hearst's lead. Hundreds of editorials demanded that the </w:t>
      </w:r>
      <w:r>
        <w:rPr>
          <w:rStyle w:val="Emphasis"/>
        </w:rPr>
        <w:t>Maine</w:t>
      </w:r>
      <w:r w:rsidR="00054012">
        <w:t xml:space="preserve"> and American honor be _______________________--</w:t>
      </w:r>
      <w:r>
        <w:t xml:space="preserve">. Many Americans agreed. Soon a rallying cry could be heard everywhere—in the papers, on the streets, and in the halls of Congress: "Remember the </w:t>
      </w:r>
      <w:r>
        <w:rPr>
          <w:rStyle w:val="Emphasis"/>
        </w:rPr>
        <w:t>Maine!</w:t>
      </w:r>
      <w:r w:rsidR="00054012">
        <w:t xml:space="preserve"> ___________________________</w:t>
      </w:r>
      <w:r>
        <w:t>."</w:t>
      </w:r>
    </w:p>
    <w:p w:rsidR="00054012" w:rsidRDefault="00054012" w:rsidP="00006FEE">
      <w:pPr>
        <w:pStyle w:val="ListParagraph"/>
      </w:pPr>
    </w:p>
    <w:p w:rsidR="00054012" w:rsidRPr="00054012" w:rsidRDefault="00054012" w:rsidP="000540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4012">
        <w:rPr>
          <w:rFonts w:ascii="Times New Roman" w:eastAsia="Times New Roman" w:hAnsi="Times New Roman" w:cs="Times New Roman"/>
          <w:b/>
          <w:bCs/>
          <w:sz w:val="27"/>
          <w:szCs w:val="27"/>
        </w:rPr>
        <w:t>A Splendid Little War</w:t>
      </w: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What did Congress do to prepare the nation for war?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Where did Commodore Dewey decide to attack the Spanish in the Pacific?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 xml:space="preserve">Why did Dewey have the ships in his fleet painted? </w:t>
      </w:r>
    </w:p>
    <w:p w:rsidR="00054012" w:rsidRDefault="00054012" w:rsidP="00054012"/>
    <w:p w:rsidR="00054012" w:rsidRDefault="00054012" w:rsidP="00054012">
      <w:pPr>
        <w:pStyle w:val="ListParagraph"/>
        <w:numPr>
          <w:ilvl w:val="0"/>
          <w:numId w:val="1"/>
        </w:numPr>
      </w:pPr>
      <w:r>
        <w:t xml:space="preserve">What nickname did Dewy earn after the Battle of Manila Bay? 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lastRenderedPageBreak/>
        <w:t>Who was the assistant Secretary of the Navy at time who resigned his post to help form a volunteer cavalry regiment?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What was the name of the famous regiment?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What types of disease plagued the American Army in Cuba?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Who lead the famous charge up San Juan Hill?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How many American died in battle during the 4 month long Spanish American war?</w:t>
      </w:r>
    </w:p>
    <w:p w:rsidR="00054012" w:rsidRDefault="00054012" w:rsidP="00054012">
      <w:pPr>
        <w:pStyle w:val="ListParagraph"/>
      </w:pPr>
    </w:p>
    <w:p w:rsidR="00054012" w:rsidRDefault="00054012" w:rsidP="00054012">
      <w:pPr>
        <w:pStyle w:val="ListParagraph"/>
        <w:numPr>
          <w:ilvl w:val="0"/>
          <w:numId w:val="1"/>
        </w:numPr>
      </w:pPr>
      <w:r>
        <w:t>Complete the following: - Roosevelt returned, the ________________________</w:t>
      </w:r>
      <w:r>
        <w:t xml:space="preserve"> of the war. Because of his heroism on Kettle Hill, he'd been nominated for the</w:t>
      </w:r>
      <w:r>
        <w:t>___________________________________________</w:t>
      </w:r>
      <w:r>
        <w:t>. His populari</w:t>
      </w:r>
      <w:r w:rsidR="00FA44B6">
        <w:t>ty swept him to the _______________________</w:t>
      </w:r>
      <w:r>
        <w:t xml:space="preserve"> of New York. Like Dewey before him, Roosevelt memorabilia filled shop windows. One of the more popular items was a cuddly stuffed animal wearing a bandana and glasses. People</w:t>
      </w:r>
      <w:r w:rsidR="00FA44B6">
        <w:t xml:space="preserve"> called it the "________________________</w:t>
      </w:r>
      <w:r>
        <w:t>.</w:t>
      </w:r>
      <w:r>
        <w:t xml:space="preserve"> </w:t>
      </w:r>
    </w:p>
    <w:p w:rsidR="00FA44B6" w:rsidRDefault="00FA44B6" w:rsidP="00FA44B6">
      <w:pPr>
        <w:pStyle w:val="ListParagraph"/>
      </w:pPr>
    </w:p>
    <w:p w:rsidR="00FA44B6" w:rsidRDefault="00FA44B6" w:rsidP="00FA4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44B6">
        <w:rPr>
          <w:rFonts w:ascii="Times New Roman" w:eastAsia="Times New Roman" w:hAnsi="Times New Roman" w:cs="Times New Roman"/>
          <w:b/>
          <w:bCs/>
          <w:sz w:val="24"/>
          <w:szCs w:val="24"/>
        </w:rPr>
        <w:t>A Gift from the Gods</w:t>
      </w: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3 territories did the U.S. gain from the Spanish American war? What happened with Cuba?</w:t>
      </w: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P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Emilio Aguinaldo</w:t>
      </w:r>
      <w:r>
        <w:t xml:space="preserve"> was called the “George Washington of the Philippines” and helped the U.S. Defeat the Spanish. Why did he fight against the United States following the Spanish American </w:t>
      </w:r>
      <w:proofErr w:type="gramStart"/>
      <w:r>
        <w:t>war.</w:t>
      </w:r>
      <w:proofErr w:type="gramEnd"/>
      <w:r>
        <w:t xml:space="preserve"> </w:t>
      </w:r>
    </w:p>
    <w:p w:rsidR="00FA44B6" w:rsidRP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How many more times of troops were killed in the Philippines than in comparison to the Spanish American war?</w:t>
      </w: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When did the U.S. control the Philippines until? </w:t>
      </w:r>
    </w:p>
    <w:p w:rsidR="00FA44B6" w:rsidRPr="00FA44B6" w:rsidRDefault="00FA44B6" w:rsidP="00FA44B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Pr="00FA44B6" w:rsidRDefault="00FA44B6" w:rsidP="00FA4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4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Boxer Rebellion</w:t>
      </w: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Describe the Boxer Rebellion?</w:t>
      </w: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Where did it take place? </w:t>
      </w:r>
    </w:p>
    <w:p w:rsidR="00FA44B6" w:rsidRDefault="00FA44B6" w:rsidP="00FA4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What was the open door policy?</w:t>
      </w:r>
    </w:p>
    <w:p w:rsidR="00FA44B6" w:rsidRPr="00FA44B6" w:rsidRDefault="00FA44B6" w:rsidP="00FA4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Pr="00FA44B6" w:rsidRDefault="00FA44B6" w:rsidP="00FA4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4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Panama Canal</w:t>
      </w:r>
    </w:p>
    <w:p w:rsidR="00770684" w:rsidRPr="00FA44B6" w:rsidRDefault="00FA44B6" w:rsidP="00FA44B6">
      <w:pPr>
        <w:pStyle w:val="ListParagraph"/>
        <w:numPr>
          <w:ilvl w:val="0"/>
          <w:numId w:val="1"/>
        </w:numPr>
      </w:pPr>
      <w:r>
        <w:t xml:space="preserve">Complete the following: - </w:t>
      </w:r>
      <w:r>
        <w:t xml:space="preserve">"The canal," Roosevelt said, "was </w:t>
      </w:r>
      <w:r>
        <w:t>by far the most ______________________________</w:t>
      </w:r>
      <w:r>
        <w:t xml:space="preserve"> I took in foreign affairs during the time I was President. When nobody could or would exercise eff</w:t>
      </w:r>
      <w:r>
        <w:t>icient authority, ___________________________</w:t>
      </w:r>
      <w:r>
        <w:t>"</w:t>
      </w:r>
      <w:r>
        <w:t xml:space="preserve">  </w:t>
      </w:r>
    </w:p>
    <w:p w:rsidR="00FA44B6" w:rsidRDefault="00FA44B6" w:rsidP="00FA4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44B6">
        <w:rPr>
          <w:rFonts w:ascii="Times New Roman" w:eastAsia="Times New Roman" w:hAnsi="Times New Roman" w:cs="Times New Roman"/>
          <w:b/>
          <w:bCs/>
          <w:sz w:val="27"/>
          <w:szCs w:val="27"/>
        </w:rPr>
        <w:t>Joining the Waters</w:t>
      </w:r>
    </w:p>
    <w:p w:rsid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4B6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country originally started construction on the Panama Canal?</w:t>
      </w:r>
    </w:p>
    <w:p w:rsidR="00FA44B6" w:rsidRDefault="00FA44B6" w:rsidP="00FA44B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Default="007E5413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did Teddy Roosevelt </w:t>
      </w:r>
      <w:bookmarkStart w:id="0" w:name="_GoBack"/>
      <w:bookmarkEnd w:id="0"/>
      <w:r w:rsidR="00FA44B6">
        <w:rPr>
          <w:rFonts w:ascii="Times New Roman" w:eastAsia="Times New Roman" w:hAnsi="Times New Roman" w:cs="Times New Roman"/>
          <w:bCs/>
          <w:sz w:val="24"/>
          <w:szCs w:val="24"/>
        </w:rPr>
        <w:t xml:space="preserve">decide to do after Columbia rejected his offer to construct the Panama Canal? </w:t>
      </w:r>
    </w:p>
    <w:p w:rsidR="00FA44B6" w:rsidRPr="00FA44B6" w:rsidRDefault="00FA44B6" w:rsidP="00FA44B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4B6" w:rsidRPr="00FA44B6" w:rsidRDefault="00FA44B6" w:rsidP="00FA44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 the following: - </w:t>
      </w:r>
      <w:r>
        <w:t>Roosevelt liked to repeat an old Africa</w:t>
      </w:r>
      <w:r>
        <w:t>n saying: "__________________________________________________</w:t>
      </w:r>
      <w:r>
        <w:t>" In Panama, Teddy proved to the world that he was willing to use his big navy as a stick to further American interests.</w:t>
      </w:r>
      <w:r>
        <w:t xml:space="preserve"> </w:t>
      </w:r>
    </w:p>
    <w:p w:rsidR="00770684" w:rsidRPr="007E5413" w:rsidRDefault="007E5413" w:rsidP="007E54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E54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U.S. Intervention in Latin America</w:t>
      </w:r>
    </w:p>
    <w:p w:rsidR="00FA44B6" w:rsidRDefault="00FA44B6" w:rsidP="00FA44B6">
      <w:pPr>
        <w:pStyle w:val="ListParagraph"/>
        <w:numPr>
          <w:ilvl w:val="0"/>
          <w:numId w:val="1"/>
        </w:numPr>
      </w:pPr>
      <w:r>
        <w:t>William Howard Taft, fo</w:t>
      </w:r>
      <w:r w:rsidR="007E5413">
        <w:t>rmer governor of the _______________________________________</w:t>
      </w:r>
      <w:r>
        <w:t>, followed Roosevelt into the White House. Taft believed in economic expansion, and he introduced a</w:t>
      </w:r>
      <w:r w:rsidR="007E5413">
        <w:t xml:space="preserve"> policy called "__________________________________</w:t>
      </w:r>
      <w:r>
        <w:t>." This policy used diplomacy to advance and protect American businesses in other countries. Taft employed Roosevelt's corollary in Nicaragua and other Latin American countries to protect American investments</w:t>
      </w:r>
    </w:p>
    <w:sectPr w:rsidR="00FA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259"/>
    <w:multiLevelType w:val="hybridMultilevel"/>
    <w:tmpl w:val="9CF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4"/>
    <w:rsid w:val="00006FEE"/>
    <w:rsid w:val="00054012"/>
    <w:rsid w:val="00770684"/>
    <w:rsid w:val="007E5413"/>
    <w:rsid w:val="00AF5542"/>
    <w:rsid w:val="00DB58FC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37331-7B81-4448-B70A-AF3434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6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planet.com/teaching/imperialism/#EP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2</cp:revision>
  <dcterms:created xsi:type="dcterms:W3CDTF">2015-01-06T13:17:00Z</dcterms:created>
  <dcterms:modified xsi:type="dcterms:W3CDTF">2015-01-06T13:17:00Z</dcterms:modified>
</cp:coreProperties>
</file>