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A8" w:rsidRPr="000904CA" w:rsidRDefault="000904CA" w:rsidP="000904CA">
      <w:pPr>
        <w:jc w:val="center"/>
        <w:rPr>
          <w:b/>
          <w:sz w:val="44"/>
          <w:szCs w:val="44"/>
        </w:rPr>
      </w:pPr>
      <w:r w:rsidRPr="000904CA">
        <w:rPr>
          <w:b/>
          <w:sz w:val="44"/>
          <w:szCs w:val="44"/>
        </w:rPr>
        <w:t>Ch. 18/19 Key Terms: Great Depression/New Deal</w:t>
      </w:r>
    </w:p>
    <w:p w:rsidR="000904CA" w:rsidRDefault="000904CA" w:rsidP="000904CA">
      <w:pPr>
        <w:jc w:val="center"/>
        <w:rPr>
          <w:b/>
        </w:rPr>
      </w:pPr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Stock Market / Bull Market</w:t>
      </w:r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Black Tuesday</w:t>
      </w:r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Bank Run</w:t>
      </w:r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Dust Bowl</w:t>
      </w:r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New Deal</w:t>
      </w:r>
      <w:bookmarkStart w:id="0" w:name="_GoBack"/>
      <w:bookmarkEnd w:id="0"/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Bank Holiday</w:t>
      </w:r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Fireside Chats</w:t>
      </w:r>
    </w:p>
    <w:p w:rsidR="000904CA" w:rsidRPr="000904CA" w:rsidRDefault="000904CA" w:rsidP="000904C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904CA">
        <w:rPr>
          <w:b/>
          <w:sz w:val="48"/>
          <w:szCs w:val="48"/>
        </w:rPr>
        <w:t>Court Packing</w:t>
      </w:r>
    </w:p>
    <w:sectPr w:rsidR="000904CA" w:rsidRPr="0009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1E7"/>
    <w:multiLevelType w:val="hybridMultilevel"/>
    <w:tmpl w:val="380C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CA"/>
    <w:rsid w:val="000904CA"/>
    <w:rsid w:val="008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A79A9-F58B-43C1-8900-A521B5C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2014-04-01T11:14:00Z</dcterms:created>
  <dcterms:modified xsi:type="dcterms:W3CDTF">2014-04-01T11:16:00Z</dcterms:modified>
</cp:coreProperties>
</file>