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7A" w:rsidRDefault="0098327A">
      <w:r>
        <w:t xml:space="preserve">Name: __________________________________ </w:t>
      </w:r>
      <w:bookmarkStart w:id="0" w:name="_GoBack"/>
      <w:bookmarkEnd w:id="0"/>
      <w:r>
        <w:t>Class: ______________________Date______________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327A" w:rsidTr="0098327A">
        <w:trPr>
          <w:trHeight w:val="3950"/>
        </w:trPr>
        <w:tc>
          <w:tcPr>
            <w:tcW w:w="4675" w:type="dxa"/>
          </w:tcPr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</w:tc>
        <w:tc>
          <w:tcPr>
            <w:tcW w:w="4675" w:type="dxa"/>
          </w:tcPr>
          <w:p w:rsidR="0098327A" w:rsidRDefault="0098327A"/>
        </w:tc>
      </w:tr>
      <w:tr w:rsidR="0098327A" w:rsidTr="0098327A">
        <w:trPr>
          <w:trHeight w:val="3788"/>
        </w:trPr>
        <w:tc>
          <w:tcPr>
            <w:tcW w:w="4675" w:type="dxa"/>
          </w:tcPr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</w:tc>
        <w:tc>
          <w:tcPr>
            <w:tcW w:w="4675" w:type="dxa"/>
          </w:tcPr>
          <w:p w:rsidR="0098327A" w:rsidRDefault="0098327A"/>
        </w:tc>
      </w:tr>
      <w:tr w:rsidR="0098327A" w:rsidTr="0098327A">
        <w:trPr>
          <w:trHeight w:val="260"/>
        </w:trPr>
        <w:tc>
          <w:tcPr>
            <w:tcW w:w="4675" w:type="dxa"/>
          </w:tcPr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  <w:p w:rsidR="0098327A" w:rsidRDefault="0098327A"/>
        </w:tc>
        <w:tc>
          <w:tcPr>
            <w:tcW w:w="4675" w:type="dxa"/>
          </w:tcPr>
          <w:p w:rsidR="0098327A" w:rsidRDefault="0098327A"/>
        </w:tc>
      </w:tr>
    </w:tbl>
    <w:p w:rsidR="00406767" w:rsidRDefault="00406767"/>
    <w:sectPr w:rsidR="0040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7A"/>
    <w:rsid w:val="00406767"/>
    <w:rsid w:val="009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E38F"/>
  <w15:chartTrackingRefBased/>
  <w15:docId w15:val="{397D6417-C796-4F20-9922-59D675F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2017-05-10T11:10:00Z</dcterms:created>
  <dcterms:modified xsi:type="dcterms:W3CDTF">2017-05-10T11:12:00Z</dcterms:modified>
</cp:coreProperties>
</file>